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0E0D3" w14:textId="77777777" w:rsidR="00275560" w:rsidRDefault="00380558" w:rsidP="00275560">
      <w:pPr>
        <w:shd w:val="clear" w:color="auto" w:fill="FFFFFF"/>
        <w:spacing w:after="0" w:line="240" w:lineRule="auto"/>
        <w:jc w:val="right"/>
        <w:textAlignment w:val="baseline"/>
      </w:pPr>
      <w:bookmarkStart w:id="0" w:name="_Hlk76389380"/>
      <w:r>
        <w:rPr>
          <w:rStyle w:val="a4"/>
          <w:rFonts w:ascii="ProbaPro" w:hAnsi="ProbaPro"/>
          <w:b w:val="0"/>
          <w:bCs w:val="0"/>
          <w:color w:val="000000"/>
          <w:bdr w:val="none" w:sz="0" w:space="0" w:color="auto" w:frame="1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275560" w14:paraId="34B404AB" w14:textId="77777777" w:rsidTr="00D754D3">
        <w:trPr>
          <w:trHeight w:val="1273"/>
        </w:trPr>
        <w:tc>
          <w:tcPr>
            <w:tcW w:w="4927" w:type="dxa"/>
          </w:tcPr>
          <w:p w14:paraId="1D1DC1DE" w14:textId="77777777" w:rsidR="00275560" w:rsidRDefault="00275560" w:rsidP="00D754D3">
            <w:pPr>
              <w:pStyle w:val="a3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Додаток</w:t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1                   </w:t>
            </w:r>
          </w:p>
          <w:p w14:paraId="19A31281" w14:textId="77777777" w:rsidR="00275560" w:rsidRDefault="00275560" w:rsidP="00D754D3">
            <w:pPr>
              <w:pStyle w:val="a3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до рішення виконавчого комітету</w:t>
            </w:r>
          </w:p>
          <w:p w14:paraId="2009A2D3" w14:textId="77777777" w:rsidR="00275560" w:rsidRPr="00C151AA" w:rsidRDefault="00275560" w:rsidP="00D754D3">
            <w:pPr>
              <w:pStyle w:val="a3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Городоцької міської ради</w:t>
            </w:r>
          </w:p>
          <w:p w14:paraId="2CB848D4" w14:textId="77777777" w:rsidR="00275560" w:rsidRDefault="00275560" w:rsidP="00D754D3">
            <w:pPr>
              <w:pStyle w:val="a3"/>
              <w:spacing w:before="0" w:beforeAutospacing="0" w:after="0" w:afterAutospacing="0" w:line="276" w:lineRule="auto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від </w:t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softHyphen/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softHyphen/>
              <w:t>______________№_____</w:t>
            </w:r>
          </w:p>
        </w:tc>
        <w:tc>
          <w:tcPr>
            <w:tcW w:w="4928" w:type="dxa"/>
          </w:tcPr>
          <w:p w14:paraId="34CEAE21" w14:textId="77777777" w:rsidR="00275560" w:rsidRDefault="00275560" w:rsidP="00D754D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right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ЗАТВЕРДЖЕНО:</w:t>
            </w:r>
          </w:p>
          <w:p w14:paraId="77FAFBE8" w14:textId="77777777" w:rsidR="00275560" w:rsidRDefault="00275560" w:rsidP="00D754D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right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рішення</w:t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м</w:t>
            </w: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виконавчого комітету</w:t>
            </w:r>
          </w:p>
          <w:p w14:paraId="729EDDE7" w14:textId="77777777" w:rsidR="00275560" w:rsidRPr="00C151AA" w:rsidRDefault="00275560" w:rsidP="00D754D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right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 Городоцької міської ради</w:t>
            </w:r>
          </w:p>
          <w:p w14:paraId="53B3D30A" w14:textId="77777777" w:rsidR="00275560" w:rsidRDefault="00275560" w:rsidP="00D754D3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right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від </w:t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softHyphen/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softHyphen/>
              <w:t>______________№_____</w:t>
            </w:r>
          </w:p>
        </w:tc>
      </w:tr>
    </w:tbl>
    <w:p w14:paraId="7923EC62" w14:textId="77777777" w:rsidR="00275560" w:rsidRDefault="00275560" w:rsidP="00275560">
      <w:pPr>
        <w:shd w:val="clear" w:color="auto" w:fill="FFFFFF"/>
        <w:spacing w:after="0" w:line="240" w:lineRule="auto"/>
        <w:jc w:val="right"/>
        <w:textAlignment w:val="baseline"/>
      </w:pPr>
    </w:p>
    <w:p w14:paraId="72306AC1" w14:textId="77777777" w:rsidR="00275560" w:rsidRDefault="00275560" w:rsidP="00275560">
      <w:pPr>
        <w:shd w:val="clear" w:color="auto" w:fill="FFFFFF"/>
        <w:spacing w:after="0" w:line="240" w:lineRule="auto"/>
        <w:jc w:val="right"/>
        <w:textAlignment w:val="baseline"/>
      </w:pPr>
    </w:p>
    <w:p w14:paraId="467C5165" w14:textId="77777777" w:rsidR="00275560" w:rsidRPr="009B545D" w:rsidRDefault="00275560" w:rsidP="00275560">
      <w:pPr>
        <w:shd w:val="clear" w:color="auto" w:fill="FFFFFF"/>
        <w:spacing w:after="0" w:line="240" w:lineRule="auto"/>
        <w:jc w:val="center"/>
        <w:textAlignment w:val="baseline"/>
        <w:rPr>
          <w:rFonts w:ascii="ProbaPro" w:eastAsia="Times New Roman" w:hAnsi="ProbaPro" w:cs="Times New Roman"/>
          <w:b/>
          <w:color w:val="000000"/>
          <w:sz w:val="27"/>
          <w:szCs w:val="27"/>
          <w:lang w:eastAsia="uk-UA"/>
        </w:rPr>
      </w:pPr>
      <w:r w:rsidRPr="009B545D">
        <w:rPr>
          <w:rFonts w:ascii="ProbaPro" w:eastAsia="Times New Roman" w:hAnsi="ProbaPro" w:cs="Times New Roman"/>
          <w:b/>
          <w:bCs/>
          <w:color w:val="000000"/>
          <w:sz w:val="27"/>
          <w:lang w:eastAsia="uk-UA"/>
        </w:rPr>
        <w:t>СКЛАД</w:t>
      </w:r>
    </w:p>
    <w:p w14:paraId="2A4B5D18" w14:textId="77777777" w:rsidR="009B545D" w:rsidRPr="009B545D" w:rsidRDefault="009B545D" w:rsidP="0027556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uk-UA"/>
        </w:rPr>
      </w:pPr>
      <w:r w:rsidRPr="009B545D">
        <w:rPr>
          <w:rFonts w:ascii="Times New Roman" w:hAnsi="Times New Roman" w:cs="Times New Roman"/>
          <w:b/>
          <w:sz w:val="28"/>
          <w:szCs w:val="28"/>
        </w:rPr>
        <w:t>координаційн</w:t>
      </w:r>
      <w:r>
        <w:rPr>
          <w:rFonts w:ascii="Times New Roman" w:hAnsi="Times New Roman" w:cs="Times New Roman"/>
          <w:b/>
          <w:sz w:val="28"/>
          <w:szCs w:val="28"/>
        </w:rPr>
        <w:t>ої</w:t>
      </w:r>
      <w:r w:rsidRPr="009B545D">
        <w:rPr>
          <w:rFonts w:ascii="Times New Roman" w:hAnsi="Times New Roman" w:cs="Times New Roman"/>
          <w:b/>
          <w:sz w:val="28"/>
          <w:szCs w:val="28"/>
        </w:rPr>
        <w:t xml:space="preserve"> груп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9B545D">
        <w:rPr>
          <w:rFonts w:ascii="Times New Roman" w:hAnsi="Times New Roman" w:cs="Times New Roman"/>
          <w:b/>
          <w:sz w:val="28"/>
          <w:szCs w:val="28"/>
        </w:rPr>
        <w:t xml:space="preserve"> з  визначення потреб населення Городоцької  територіальної громади у соціальних послугах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670"/>
      </w:tblGrid>
      <w:tr w:rsidR="00275560" w14:paraId="4BB48999" w14:textId="77777777" w:rsidTr="00D754D3">
        <w:tc>
          <w:tcPr>
            <w:tcW w:w="4361" w:type="dxa"/>
          </w:tcPr>
          <w:p w14:paraId="283F2D8C" w14:textId="77777777" w:rsidR="00275560" w:rsidRPr="009E303B" w:rsidRDefault="00275560" w:rsidP="00D754D3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670" w:type="dxa"/>
          </w:tcPr>
          <w:p w14:paraId="1AC326CF" w14:textId="77777777" w:rsidR="00275560" w:rsidRPr="009E303B" w:rsidRDefault="00275560" w:rsidP="00D754D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  <w:tr w:rsidR="00275560" w14:paraId="7786AC53" w14:textId="77777777" w:rsidTr="00D754D3">
        <w:trPr>
          <w:trHeight w:val="965"/>
        </w:trPr>
        <w:tc>
          <w:tcPr>
            <w:tcW w:w="4361" w:type="dxa"/>
          </w:tcPr>
          <w:p w14:paraId="680F8779" w14:textId="77777777" w:rsidR="00275560" w:rsidRPr="009E303B" w:rsidRDefault="00275560" w:rsidP="00D754D3">
            <w:pPr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Степаняк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Богдан Іванович</w:t>
            </w:r>
          </w:p>
        </w:tc>
        <w:tc>
          <w:tcPr>
            <w:tcW w:w="5670" w:type="dxa"/>
          </w:tcPr>
          <w:p w14:paraId="36CD2571" w14:textId="77777777" w:rsidR="00275560" w:rsidRDefault="00275560" w:rsidP="00D754D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Керуючий справами (секретар) виконавчого комітету Городоцької міської ради, </w:t>
            </w:r>
          </w:p>
          <w:p w14:paraId="77223CE2" w14:textId="77777777" w:rsidR="00275560" w:rsidRPr="009E303B" w:rsidRDefault="00275560" w:rsidP="00D754D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голова координаційної ради</w:t>
            </w:r>
          </w:p>
        </w:tc>
      </w:tr>
      <w:tr w:rsidR="00275560" w:rsidRPr="00A62319" w14:paraId="4C607BA3" w14:textId="77777777" w:rsidTr="00D754D3">
        <w:trPr>
          <w:trHeight w:val="927"/>
        </w:trPr>
        <w:tc>
          <w:tcPr>
            <w:tcW w:w="4361" w:type="dxa"/>
          </w:tcPr>
          <w:p w14:paraId="048DE0AB" w14:textId="77777777" w:rsidR="00275560" w:rsidRPr="009F0DBF" w:rsidRDefault="00275560" w:rsidP="00D754D3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F0DBF">
              <w:rPr>
                <w:rFonts w:ascii="Times New Roman" w:hAnsi="Times New Roman" w:cs="Times New Roman"/>
                <w:sz w:val="28"/>
              </w:rPr>
              <w:t>Дацко</w:t>
            </w:r>
            <w:proofErr w:type="spellEnd"/>
            <w:r w:rsidRPr="009F0DBF">
              <w:rPr>
                <w:rFonts w:ascii="Times New Roman" w:hAnsi="Times New Roman" w:cs="Times New Roman"/>
                <w:sz w:val="28"/>
              </w:rPr>
              <w:t xml:space="preserve"> Ірина Василівна</w:t>
            </w:r>
          </w:p>
        </w:tc>
        <w:tc>
          <w:tcPr>
            <w:tcW w:w="5670" w:type="dxa"/>
          </w:tcPr>
          <w:p w14:paraId="51F0C4FB" w14:textId="77777777" w:rsidR="00275560" w:rsidRDefault="00275560" w:rsidP="00D754D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F0DBF">
              <w:rPr>
                <w:rFonts w:ascii="Times New Roman" w:hAnsi="Times New Roman" w:cs="Times New Roman"/>
                <w:sz w:val="28"/>
              </w:rPr>
              <w:t xml:space="preserve">Директор КУ «Центр надання соціальних послуг Городоцької міської ради», </w:t>
            </w:r>
          </w:p>
          <w:p w14:paraId="1CC1A841" w14:textId="77777777" w:rsidR="00275560" w:rsidRPr="009F0DBF" w:rsidRDefault="00275560" w:rsidP="00D754D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9F0DBF">
              <w:rPr>
                <w:rFonts w:ascii="Times New Roman" w:hAnsi="Times New Roman" w:cs="Times New Roman"/>
                <w:sz w:val="28"/>
              </w:rPr>
              <w:t>заступник голови координаційної ради</w:t>
            </w:r>
          </w:p>
        </w:tc>
      </w:tr>
      <w:tr w:rsidR="00275560" w14:paraId="038C062D" w14:textId="77777777" w:rsidTr="00D754D3">
        <w:trPr>
          <w:trHeight w:val="1228"/>
        </w:trPr>
        <w:tc>
          <w:tcPr>
            <w:tcW w:w="4361" w:type="dxa"/>
          </w:tcPr>
          <w:p w14:paraId="2C73F4A2" w14:textId="77777777" w:rsidR="00275560" w:rsidRPr="009E303B" w:rsidRDefault="00275560" w:rsidP="00D754D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Шандра Оксана Степанівна</w:t>
            </w:r>
          </w:p>
        </w:tc>
        <w:tc>
          <w:tcPr>
            <w:tcW w:w="5670" w:type="dxa"/>
          </w:tcPr>
          <w:p w14:paraId="777CAB36" w14:textId="77777777" w:rsidR="00275560" w:rsidRDefault="00275560" w:rsidP="00D754D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Начальник відділення соціальної роботи для сім’ї, дітей та молоді </w:t>
            </w:r>
            <w:r w:rsidRPr="009E303B">
              <w:rPr>
                <w:rFonts w:ascii="Times New Roman" w:hAnsi="Times New Roman" w:cs="Times New Roman"/>
                <w:sz w:val="28"/>
              </w:rPr>
              <w:t>КУ «Ц</w:t>
            </w:r>
            <w:r>
              <w:rPr>
                <w:rFonts w:ascii="Times New Roman" w:hAnsi="Times New Roman" w:cs="Times New Roman"/>
                <w:sz w:val="28"/>
              </w:rPr>
              <w:t>ентр надання соціальних послуг Городоцької міської ради</w:t>
            </w:r>
            <w:r w:rsidRPr="009E303B">
              <w:rPr>
                <w:rFonts w:ascii="Times New Roman" w:hAnsi="Times New Roman" w:cs="Times New Roman"/>
                <w:sz w:val="28"/>
              </w:rPr>
              <w:t>»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14:paraId="04C137F3" w14:textId="77777777" w:rsidR="00275560" w:rsidRPr="009E303B" w:rsidRDefault="00275560" w:rsidP="00D754D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секретар координаційної ради</w:t>
            </w:r>
          </w:p>
        </w:tc>
      </w:tr>
      <w:tr w:rsidR="00275560" w14:paraId="087987C2" w14:textId="77777777" w:rsidTr="00D754D3">
        <w:tc>
          <w:tcPr>
            <w:tcW w:w="4361" w:type="dxa"/>
          </w:tcPr>
          <w:p w14:paraId="2DD595DC" w14:textId="77777777" w:rsidR="00275560" w:rsidRDefault="00275560" w:rsidP="00D754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03B">
              <w:rPr>
                <w:rFonts w:ascii="Times New Roman" w:hAnsi="Times New Roman" w:cs="Times New Roman"/>
                <w:b/>
                <w:sz w:val="28"/>
                <w:szCs w:val="28"/>
              </w:rPr>
              <w:t>Члени Координаці</w:t>
            </w:r>
            <w:r w:rsidR="004F5D8F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9E303B">
              <w:rPr>
                <w:rFonts w:ascii="Times New Roman" w:hAnsi="Times New Roman" w:cs="Times New Roman"/>
                <w:b/>
                <w:sz w:val="28"/>
                <w:szCs w:val="28"/>
              </w:rPr>
              <w:t>ної</w:t>
            </w:r>
            <w:r w:rsidR="004F5D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75E2E486" w14:textId="77777777" w:rsidR="00275560" w:rsidRPr="009E303B" w:rsidRDefault="00275560" w:rsidP="00D754D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1C65CD16" w14:textId="77777777" w:rsidR="00275560" w:rsidRPr="009E303B" w:rsidRDefault="00275560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121D" w14:paraId="72623F4E" w14:textId="77777777" w:rsidTr="00D754D3">
        <w:tc>
          <w:tcPr>
            <w:tcW w:w="4361" w:type="dxa"/>
          </w:tcPr>
          <w:p w14:paraId="3959CAE2" w14:textId="77777777" w:rsidR="0037121D" w:rsidRPr="002551F2" w:rsidRDefault="0037121D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1F2">
              <w:rPr>
                <w:rFonts w:ascii="Times New Roman" w:hAnsi="Times New Roman" w:cs="Times New Roman"/>
                <w:sz w:val="28"/>
                <w:szCs w:val="28"/>
              </w:rPr>
              <w:t>Бобеляк</w:t>
            </w:r>
            <w:proofErr w:type="spellEnd"/>
            <w:r w:rsidRPr="002551F2">
              <w:rPr>
                <w:rFonts w:ascii="Times New Roman" w:hAnsi="Times New Roman" w:cs="Times New Roman"/>
                <w:sz w:val="28"/>
                <w:szCs w:val="28"/>
              </w:rPr>
              <w:t xml:space="preserve"> Володимир Петрович </w:t>
            </w:r>
          </w:p>
        </w:tc>
        <w:tc>
          <w:tcPr>
            <w:tcW w:w="5670" w:type="dxa"/>
          </w:tcPr>
          <w:p w14:paraId="44C91CCA" w14:textId="77777777" w:rsidR="0037121D" w:rsidRPr="009E303B" w:rsidRDefault="00F83565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відділення соціальних послуг та надання допомоги за місцем проживання </w:t>
            </w:r>
            <w:r w:rsidRPr="009E303B">
              <w:rPr>
                <w:rFonts w:ascii="Times New Roman" w:hAnsi="Times New Roman" w:cs="Times New Roman"/>
                <w:sz w:val="28"/>
              </w:rPr>
              <w:t>КУ «Ц</w:t>
            </w:r>
            <w:r>
              <w:rPr>
                <w:rFonts w:ascii="Times New Roman" w:hAnsi="Times New Roman" w:cs="Times New Roman"/>
                <w:sz w:val="28"/>
              </w:rPr>
              <w:t>ентр надання соціальних послуг Городоцької міської ради</w:t>
            </w:r>
            <w:r w:rsidRPr="009E303B">
              <w:rPr>
                <w:rFonts w:ascii="Times New Roman" w:hAnsi="Times New Roman" w:cs="Times New Roman"/>
                <w:sz w:val="28"/>
              </w:rPr>
              <w:t>»</w:t>
            </w:r>
          </w:p>
        </w:tc>
      </w:tr>
      <w:tr w:rsidR="009100CC" w14:paraId="7C754B57" w14:textId="77777777" w:rsidTr="00D754D3">
        <w:tc>
          <w:tcPr>
            <w:tcW w:w="4361" w:type="dxa"/>
          </w:tcPr>
          <w:p w14:paraId="3E238FF1" w14:textId="77777777" w:rsidR="009100CC" w:rsidRPr="002551F2" w:rsidRDefault="009100CC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Тертека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 Євстахіївна</w:t>
            </w:r>
          </w:p>
        </w:tc>
        <w:tc>
          <w:tcPr>
            <w:tcW w:w="5670" w:type="dxa"/>
          </w:tcPr>
          <w:p w14:paraId="7555ED16" w14:textId="77777777" w:rsidR="009100CC" w:rsidRDefault="009100CC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відділення соціальної реабілітації дітей з інвалідністю </w:t>
            </w:r>
            <w:r w:rsidRPr="009E303B">
              <w:rPr>
                <w:rFonts w:ascii="Times New Roman" w:hAnsi="Times New Roman" w:cs="Times New Roman"/>
                <w:sz w:val="28"/>
              </w:rPr>
              <w:t>КУ «Ц</w:t>
            </w:r>
            <w:r>
              <w:rPr>
                <w:rFonts w:ascii="Times New Roman" w:hAnsi="Times New Roman" w:cs="Times New Roman"/>
                <w:sz w:val="28"/>
              </w:rPr>
              <w:t>ентр надання соціальних послуг Городоцької міської ради</w:t>
            </w:r>
            <w:r w:rsidRPr="009E303B">
              <w:rPr>
                <w:rFonts w:ascii="Times New Roman" w:hAnsi="Times New Roman" w:cs="Times New Roman"/>
                <w:sz w:val="28"/>
              </w:rPr>
              <w:t>»</w:t>
            </w:r>
          </w:p>
        </w:tc>
      </w:tr>
      <w:tr w:rsidR="00275560" w14:paraId="6D3FD682" w14:textId="77777777" w:rsidTr="00D754D3">
        <w:tc>
          <w:tcPr>
            <w:tcW w:w="4361" w:type="dxa"/>
          </w:tcPr>
          <w:p w14:paraId="3AD84D9B" w14:textId="77777777" w:rsidR="00275560" w:rsidRPr="009E303B" w:rsidRDefault="00275560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Містюкова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Віра Михайлівна</w:t>
            </w:r>
          </w:p>
          <w:p w14:paraId="1725F6AC" w14:textId="77777777" w:rsidR="00275560" w:rsidRPr="009E303B" w:rsidRDefault="00275560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2674E347" w14:textId="77777777" w:rsidR="00275560" w:rsidRPr="009E303B" w:rsidRDefault="00275560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03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Служби у справах дітей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Городоцької міської ради</w:t>
            </w:r>
          </w:p>
        </w:tc>
      </w:tr>
      <w:tr w:rsidR="00275560" w:rsidRPr="007540CB" w14:paraId="7B3BA140" w14:textId="77777777" w:rsidTr="00D754D3">
        <w:tc>
          <w:tcPr>
            <w:tcW w:w="4361" w:type="dxa"/>
          </w:tcPr>
          <w:p w14:paraId="45153083" w14:textId="77777777" w:rsidR="00275560" w:rsidRPr="007540CB" w:rsidRDefault="00275560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540CB">
              <w:rPr>
                <w:rFonts w:ascii="Times New Roman" w:hAnsi="Times New Roman" w:cs="Times New Roman"/>
                <w:sz w:val="28"/>
                <w:szCs w:val="28"/>
              </w:rPr>
              <w:t>Несімко</w:t>
            </w:r>
            <w:proofErr w:type="spellEnd"/>
            <w:r w:rsidRPr="007540CB">
              <w:rPr>
                <w:rFonts w:ascii="Times New Roman" w:hAnsi="Times New Roman" w:cs="Times New Roman"/>
                <w:sz w:val="28"/>
                <w:szCs w:val="28"/>
              </w:rPr>
              <w:t xml:space="preserve"> Микола Петрович </w:t>
            </w:r>
          </w:p>
        </w:tc>
        <w:tc>
          <w:tcPr>
            <w:tcW w:w="5670" w:type="dxa"/>
          </w:tcPr>
          <w:p w14:paraId="58F2F205" w14:textId="77777777" w:rsidR="00275560" w:rsidRPr="007540CB" w:rsidRDefault="00275560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0CB">
              <w:rPr>
                <w:rFonts w:ascii="Times New Roman" w:hAnsi="Times New Roman" w:cs="Times New Roman"/>
                <w:sz w:val="28"/>
                <w:szCs w:val="28"/>
              </w:rPr>
              <w:t>Завідувач юридичного сектору Городоцької міської ради</w:t>
            </w:r>
          </w:p>
        </w:tc>
      </w:tr>
      <w:tr w:rsidR="005538FB" w14:paraId="376CADD8" w14:textId="77777777" w:rsidTr="00D754D3">
        <w:tc>
          <w:tcPr>
            <w:tcW w:w="4361" w:type="dxa"/>
          </w:tcPr>
          <w:p w14:paraId="39A6029F" w14:textId="77777777" w:rsidR="005538FB" w:rsidRPr="009E303B" w:rsidRDefault="005538FB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Кадикало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Марія Андріївна</w:t>
            </w:r>
          </w:p>
        </w:tc>
        <w:tc>
          <w:tcPr>
            <w:tcW w:w="5670" w:type="dxa"/>
          </w:tcPr>
          <w:p w14:paraId="30BF56AB" w14:textId="77777777" w:rsidR="005538FB" w:rsidRPr="009E303B" w:rsidRDefault="005538FB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03B">
              <w:rPr>
                <w:rFonts w:ascii="Times New Roman" w:hAnsi="Times New Roman" w:cs="Times New Roman"/>
                <w:sz w:val="28"/>
                <w:szCs w:val="28"/>
              </w:rPr>
              <w:t xml:space="preserve">Фахівець з соціальної роботи КУ </w:t>
            </w:r>
            <w:r w:rsidRPr="009E303B">
              <w:rPr>
                <w:rFonts w:ascii="Times New Roman" w:hAnsi="Times New Roman" w:cs="Times New Roman"/>
                <w:sz w:val="28"/>
              </w:rPr>
              <w:t>«Ц</w:t>
            </w:r>
            <w:r>
              <w:rPr>
                <w:rFonts w:ascii="Times New Roman" w:hAnsi="Times New Roman" w:cs="Times New Roman"/>
                <w:sz w:val="28"/>
              </w:rPr>
              <w:t>ентр надання соціальних послуг Городоцької міської ради</w:t>
            </w:r>
            <w:r w:rsidRPr="009E303B">
              <w:rPr>
                <w:rFonts w:ascii="Times New Roman" w:hAnsi="Times New Roman" w:cs="Times New Roman"/>
                <w:sz w:val="28"/>
              </w:rPr>
              <w:t>»</w:t>
            </w:r>
          </w:p>
        </w:tc>
      </w:tr>
      <w:tr w:rsidR="005538FB" w14:paraId="4588B808" w14:textId="77777777" w:rsidTr="00D754D3">
        <w:tc>
          <w:tcPr>
            <w:tcW w:w="4361" w:type="dxa"/>
          </w:tcPr>
          <w:p w14:paraId="5F561B7F" w14:textId="77777777" w:rsidR="005538FB" w:rsidRDefault="005538FB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Цап Лілія Іванівна</w:t>
            </w:r>
          </w:p>
        </w:tc>
        <w:tc>
          <w:tcPr>
            <w:tcW w:w="5670" w:type="dxa"/>
          </w:tcPr>
          <w:p w14:paraId="0569C3C9" w14:textId="77777777" w:rsidR="005538FB" w:rsidRPr="009E303B" w:rsidRDefault="005538FB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03B">
              <w:rPr>
                <w:rFonts w:ascii="Times New Roman" w:hAnsi="Times New Roman" w:cs="Times New Roman"/>
                <w:sz w:val="28"/>
                <w:szCs w:val="28"/>
              </w:rPr>
              <w:t xml:space="preserve">Фахівець з соціальної роботи КУ </w:t>
            </w:r>
            <w:r w:rsidRPr="009E303B">
              <w:rPr>
                <w:rFonts w:ascii="Times New Roman" w:hAnsi="Times New Roman" w:cs="Times New Roman"/>
                <w:sz w:val="28"/>
              </w:rPr>
              <w:t>«Ц</w:t>
            </w:r>
            <w:r>
              <w:rPr>
                <w:rFonts w:ascii="Times New Roman" w:hAnsi="Times New Roman" w:cs="Times New Roman"/>
                <w:sz w:val="28"/>
              </w:rPr>
              <w:t>ентр надання соціальних послуг Городоцької міської ради</w:t>
            </w:r>
            <w:r w:rsidRPr="009E303B">
              <w:rPr>
                <w:rFonts w:ascii="Times New Roman" w:hAnsi="Times New Roman" w:cs="Times New Roman"/>
                <w:sz w:val="28"/>
              </w:rPr>
              <w:t>»</w:t>
            </w:r>
          </w:p>
        </w:tc>
      </w:tr>
      <w:tr w:rsidR="00275560" w14:paraId="1DC58A6B" w14:textId="77777777" w:rsidTr="00D754D3">
        <w:tc>
          <w:tcPr>
            <w:tcW w:w="4361" w:type="dxa"/>
          </w:tcPr>
          <w:p w14:paraId="2908E5B9" w14:textId="77777777" w:rsidR="00275560" w:rsidRPr="00A16653" w:rsidRDefault="00275560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6653">
              <w:rPr>
                <w:rFonts w:ascii="Times New Roman" w:hAnsi="Times New Roman" w:cs="Times New Roman"/>
                <w:sz w:val="28"/>
                <w:szCs w:val="28"/>
              </w:rPr>
              <w:t xml:space="preserve">Трач Тарас </w:t>
            </w:r>
            <w:proofErr w:type="spellStart"/>
            <w:r w:rsidRPr="00A16653">
              <w:rPr>
                <w:rFonts w:ascii="Times New Roman" w:hAnsi="Times New Roman" w:cs="Times New Roman"/>
                <w:sz w:val="28"/>
                <w:szCs w:val="28"/>
              </w:rPr>
              <w:t>Зеновійович</w:t>
            </w:r>
            <w:proofErr w:type="spellEnd"/>
          </w:p>
        </w:tc>
        <w:tc>
          <w:tcPr>
            <w:tcW w:w="5670" w:type="dxa"/>
          </w:tcPr>
          <w:p w14:paraId="5561A360" w14:textId="77777777" w:rsidR="00275560" w:rsidRPr="00CE72AD" w:rsidRDefault="00275560" w:rsidP="005538FB">
            <w:pPr>
              <w:shd w:val="clear" w:color="auto" w:fill="FFFFFF"/>
              <w:spacing w:after="300"/>
              <w:textAlignment w:val="baseline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uk-UA"/>
              </w:rPr>
              <w:t>Директор к</w:t>
            </w:r>
            <w:r w:rsidRPr="00283B6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uk-UA"/>
              </w:rPr>
              <w:t>омунальн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uk-UA"/>
              </w:rPr>
              <w:t>ого</w:t>
            </w:r>
            <w:r w:rsidRPr="00283B6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uk-UA"/>
              </w:rPr>
              <w:t xml:space="preserve"> некомерційн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uk-UA"/>
              </w:rPr>
              <w:t>ого підприємства</w:t>
            </w:r>
            <w:r w:rsidRPr="00283B6F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uk-UA"/>
              </w:rPr>
              <w:t xml:space="preserve"> «Городоцький центр первинної медико-санітарної допомоги» Городоцької міської ради Львівської області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uk-UA"/>
              </w:rPr>
              <w:t xml:space="preserve">. </w:t>
            </w:r>
            <w:r w:rsidRPr="00CE72A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F83565" w14:paraId="0897639E" w14:textId="77777777" w:rsidTr="00D754D3">
        <w:tc>
          <w:tcPr>
            <w:tcW w:w="4361" w:type="dxa"/>
          </w:tcPr>
          <w:p w14:paraId="3E5BFDF8" w14:textId="77777777" w:rsidR="00F83565" w:rsidRPr="00A16653" w:rsidRDefault="00F83565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Лучко Оксана Володимирівна</w:t>
            </w:r>
          </w:p>
        </w:tc>
        <w:tc>
          <w:tcPr>
            <w:tcW w:w="5670" w:type="dxa"/>
          </w:tcPr>
          <w:p w14:paraId="6A2AD76D" w14:textId="77777777" w:rsidR="00F83565" w:rsidRDefault="00F83565" w:rsidP="00D754D3">
            <w:pPr>
              <w:shd w:val="clear" w:color="auto" w:fill="FFFFFF"/>
              <w:spacing w:after="300"/>
              <w:textAlignment w:val="baseline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eastAsia="uk-UA"/>
              </w:rPr>
              <w:t>Керівник гуманітарного управління Городоцької міської ради</w:t>
            </w:r>
          </w:p>
        </w:tc>
      </w:tr>
      <w:tr w:rsidR="00275560" w14:paraId="21C273EB" w14:textId="77777777" w:rsidTr="00D754D3">
        <w:tc>
          <w:tcPr>
            <w:tcW w:w="4361" w:type="dxa"/>
          </w:tcPr>
          <w:p w14:paraId="32D550E8" w14:textId="77777777" w:rsidR="00275560" w:rsidRPr="009E303B" w:rsidRDefault="0037121D" w:rsidP="00371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Огоновський Богдан Миронович</w:t>
            </w:r>
          </w:p>
        </w:tc>
        <w:tc>
          <w:tcPr>
            <w:tcW w:w="5670" w:type="dxa"/>
          </w:tcPr>
          <w:p w14:paraId="3C8DAA13" w14:textId="77777777" w:rsidR="00275560" w:rsidRPr="009E303B" w:rsidRDefault="00275560" w:rsidP="001957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</w:t>
            </w:r>
            <w:r w:rsidR="0037121D">
              <w:rPr>
                <w:rFonts w:ascii="Times New Roman" w:hAnsi="Times New Roman" w:cs="Times New Roman"/>
                <w:sz w:val="28"/>
                <w:szCs w:val="28"/>
              </w:rPr>
              <w:t>ник сектору превенції В</w:t>
            </w:r>
            <w:r w:rsidR="0019575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37121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поліції №1 ЛРУП №2 ГУНП у Льв</w:t>
            </w:r>
            <w:r w:rsidRPr="009E303B">
              <w:rPr>
                <w:rFonts w:ascii="Times New Roman" w:hAnsi="Times New Roman" w:cs="Times New Roman"/>
                <w:sz w:val="28"/>
                <w:szCs w:val="28"/>
              </w:rPr>
              <w:t>івській області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(за згодою)</w:t>
            </w:r>
          </w:p>
        </w:tc>
      </w:tr>
      <w:tr w:rsidR="00275560" w14:paraId="66808114" w14:textId="77777777" w:rsidTr="00D754D3">
        <w:tc>
          <w:tcPr>
            <w:tcW w:w="4361" w:type="dxa"/>
          </w:tcPr>
          <w:p w14:paraId="3BE5D01E" w14:textId="77777777" w:rsidR="00275560" w:rsidRPr="00166A17" w:rsidRDefault="0037121D" w:rsidP="00371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Гевко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Остап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Ігорович</w:t>
            </w:r>
            <w:proofErr w:type="spellEnd"/>
          </w:p>
        </w:tc>
        <w:tc>
          <w:tcPr>
            <w:tcW w:w="5670" w:type="dxa"/>
          </w:tcPr>
          <w:p w14:paraId="7A6DEF41" w14:textId="77777777" w:rsidR="00275560" w:rsidRPr="009E303B" w:rsidRDefault="0037121D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="00275560">
              <w:rPr>
                <w:rFonts w:ascii="Times New Roman" w:hAnsi="Times New Roman" w:cs="Times New Roman"/>
                <w:sz w:val="28"/>
                <w:szCs w:val="28"/>
              </w:rPr>
              <w:t>нспектор сектору ювенальної превенції ЛРУП №2 ГУНП</w:t>
            </w:r>
            <w:r w:rsidR="002D4FB3">
              <w:rPr>
                <w:rFonts w:ascii="Times New Roman" w:hAnsi="Times New Roman" w:cs="Times New Roman"/>
                <w:sz w:val="28"/>
                <w:szCs w:val="28"/>
              </w:rPr>
              <w:t xml:space="preserve"> у Львівській області </w:t>
            </w:r>
            <w:r w:rsidR="00275560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</w:p>
        </w:tc>
      </w:tr>
      <w:tr w:rsidR="00D05273" w14:paraId="29C2F6FE" w14:textId="77777777" w:rsidTr="00D754D3">
        <w:tc>
          <w:tcPr>
            <w:tcW w:w="4361" w:type="dxa"/>
          </w:tcPr>
          <w:p w14:paraId="6AE4CED4" w14:textId="77777777" w:rsidR="00D05273" w:rsidRDefault="00D05273" w:rsidP="00371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Стасів </w:t>
            </w:r>
            <w:r w:rsidR="00E67203">
              <w:rPr>
                <w:rFonts w:ascii="Times New Roman" w:hAnsi="Times New Roman" w:cs="Times New Roman"/>
                <w:sz w:val="28"/>
                <w:szCs w:val="28"/>
              </w:rPr>
              <w:t xml:space="preserve">Любов </w:t>
            </w:r>
            <w:r w:rsidR="002D4FB3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</w:p>
        </w:tc>
        <w:tc>
          <w:tcPr>
            <w:tcW w:w="5670" w:type="dxa"/>
          </w:tcPr>
          <w:p w14:paraId="66DF90CD" w14:textId="77777777" w:rsidR="00D05273" w:rsidRDefault="002D4FB3" w:rsidP="002D4F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Львівського РС №1 філії Державної установи «Центр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пробації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у Львівській області (за згодою)</w:t>
            </w:r>
          </w:p>
        </w:tc>
      </w:tr>
      <w:tr w:rsidR="005538FB" w14:paraId="3E009F20" w14:textId="77777777" w:rsidTr="00D754D3">
        <w:tc>
          <w:tcPr>
            <w:tcW w:w="4361" w:type="dxa"/>
          </w:tcPr>
          <w:p w14:paraId="378A450B" w14:textId="77777777" w:rsidR="005538FB" w:rsidRPr="009E303B" w:rsidRDefault="005538FB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Благута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Ірина Богданівна</w:t>
            </w:r>
          </w:p>
        </w:tc>
        <w:tc>
          <w:tcPr>
            <w:tcW w:w="5670" w:type="dxa"/>
          </w:tcPr>
          <w:p w14:paraId="4E877782" w14:textId="77777777" w:rsidR="005538FB" w:rsidRPr="009E303B" w:rsidRDefault="005538FB" w:rsidP="005538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Завідувач сектору Городоцького бюро правничої  допомоги</w:t>
            </w:r>
          </w:p>
        </w:tc>
      </w:tr>
      <w:tr w:rsidR="00275560" w14:paraId="1DAB4CB1" w14:textId="77777777" w:rsidTr="00D754D3">
        <w:tc>
          <w:tcPr>
            <w:tcW w:w="4361" w:type="dxa"/>
          </w:tcPr>
          <w:p w14:paraId="38E573DB" w14:textId="77777777" w:rsidR="00275560" w:rsidRPr="009E303B" w:rsidRDefault="005538FB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Бобеляк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Ірина Михайлівна </w:t>
            </w:r>
          </w:p>
        </w:tc>
        <w:tc>
          <w:tcPr>
            <w:tcW w:w="5670" w:type="dxa"/>
          </w:tcPr>
          <w:p w14:paraId="559A5B3E" w14:textId="77777777" w:rsidR="00275560" w:rsidRPr="00466CE2" w:rsidRDefault="009B545D" w:rsidP="009B54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Керівник к</w:t>
            </w:r>
            <w:r w:rsidR="00466CE2" w:rsidRPr="00466C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омунальної установи «Городоцький </w:t>
            </w:r>
            <w:proofErr w:type="spellStart"/>
            <w:r w:rsidR="00466CE2" w:rsidRPr="00466C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інклюзивно</w:t>
            </w:r>
            <w:proofErr w:type="spellEnd"/>
            <w:r w:rsidR="00466CE2" w:rsidRPr="00466CE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-ресурсний центр» Городоцької міської ради</w:t>
            </w:r>
          </w:p>
        </w:tc>
      </w:tr>
      <w:tr w:rsidR="00BE3AA5" w14:paraId="370EC8F4" w14:textId="77777777" w:rsidTr="00D754D3">
        <w:tc>
          <w:tcPr>
            <w:tcW w:w="4361" w:type="dxa"/>
          </w:tcPr>
          <w:p w14:paraId="4FA9DCBF" w14:textId="1516BE20" w:rsidR="00BE3AA5" w:rsidRDefault="00BE3AA5" w:rsidP="00D754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428658F0" w14:textId="0DC2C25D" w:rsidR="00BE3AA5" w:rsidRDefault="00BE3AA5" w:rsidP="003877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7E114E" w14:textId="0CDD0BE5" w:rsidR="00073A74" w:rsidRDefault="00073A74" w:rsidP="00073A74">
      <w:pPr>
        <w:spacing w:after="0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</w:pPr>
      <w:proofErr w:type="spellStart"/>
      <w:r w:rsidRPr="00073A74">
        <w:rPr>
          <w:rFonts w:ascii="Times New Roman" w:hAnsi="Times New Roman" w:cs="Times New Roman"/>
          <w:sz w:val="28"/>
          <w:szCs w:val="28"/>
        </w:rPr>
        <w:t>Грех</w:t>
      </w:r>
      <w:proofErr w:type="spellEnd"/>
      <w:r w:rsidRPr="00073A74">
        <w:rPr>
          <w:rFonts w:ascii="Times New Roman" w:hAnsi="Times New Roman" w:cs="Times New Roman"/>
          <w:sz w:val="28"/>
          <w:szCs w:val="28"/>
        </w:rPr>
        <w:t xml:space="preserve"> Андрій</w:t>
      </w:r>
      <w:r>
        <w:rPr>
          <w:rStyle w:val="a4"/>
          <w:rFonts w:eastAsia="Times New Roman"/>
          <w:color w:val="000000"/>
          <w:bdr w:val="none" w:sz="0" w:space="0" w:color="auto" w:frame="1"/>
          <w:lang w:eastAsia="uk-UA"/>
        </w:rPr>
        <w:t xml:space="preserve"> </w:t>
      </w:r>
      <w:r w:rsidRPr="00073A74">
        <w:rPr>
          <w:rStyle w:val="a4"/>
          <w:rFonts w:eastAsia="Times New Roman"/>
          <w:color w:val="000000"/>
          <w:bdr w:val="none" w:sz="0" w:space="0" w:color="auto" w:frame="1"/>
          <w:lang w:eastAsia="uk-UA"/>
        </w:rPr>
        <w:t xml:space="preserve"> </w:t>
      </w:r>
      <w:r>
        <w:rPr>
          <w:rStyle w:val="a4"/>
          <w:rFonts w:eastAsia="Times New Roman"/>
          <w:color w:val="000000"/>
          <w:bdr w:val="none" w:sz="0" w:space="0" w:color="auto" w:frame="1"/>
          <w:lang w:eastAsia="uk-UA"/>
        </w:rPr>
        <w:t xml:space="preserve"> </w:t>
      </w:r>
      <w:proofErr w:type="spellStart"/>
      <w:r w:rsidRPr="00073A74"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>Ігорович</w:t>
      </w:r>
      <w:proofErr w:type="spellEnd"/>
      <w:r w:rsidRPr="00073A74"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 xml:space="preserve">     </w:t>
      </w:r>
      <w:r w:rsidRPr="00073A74">
        <w:rPr>
          <w:rStyle w:val="a4"/>
          <w:rFonts w:eastAsia="Times New Roman"/>
          <w:color w:val="000000"/>
          <w:bdr w:val="none" w:sz="0" w:space="0" w:color="auto" w:frame="1"/>
          <w:lang w:eastAsia="uk-UA"/>
        </w:rPr>
        <w:t xml:space="preserve">  </w:t>
      </w:r>
      <w:r>
        <w:rPr>
          <w:rStyle w:val="a4"/>
          <w:rFonts w:eastAsia="Times New Roman"/>
          <w:color w:val="000000"/>
          <w:bdr w:val="none" w:sz="0" w:space="0" w:color="auto" w:frame="1"/>
          <w:lang w:eastAsia="uk-UA"/>
        </w:rPr>
        <w:t xml:space="preserve">                                 </w:t>
      </w:r>
      <w:r w:rsidRPr="00073A74"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>Голова постійної комісії  з питань охорони</w:t>
      </w:r>
    </w:p>
    <w:p w14:paraId="017474BF" w14:textId="69A367A5" w:rsidR="00073A74" w:rsidRDefault="00073A74" w:rsidP="00073A74">
      <w:pPr>
        <w:spacing w:after="0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 xml:space="preserve">                                                                </w:t>
      </w:r>
      <w:r w:rsidRPr="00073A74"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 xml:space="preserve">здоров’я, </w:t>
      </w:r>
      <w:r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>с</w:t>
      </w:r>
      <w:r w:rsidRPr="00073A74"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 xml:space="preserve">оціального захисту, у справах </w:t>
      </w:r>
    </w:p>
    <w:p w14:paraId="25DE1D01" w14:textId="7E1035BD" w:rsidR="00073A74" w:rsidRDefault="00073A74" w:rsidP="00073A74">
      <w:pPr>
        <w:spacing w:after="0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 xml:space="preserve">                                                                </w:t>
      </w:r>
      <w:r w:rsidRPr="00073A74"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>ветеранів ОО</w:t>
      </w:r>
      <w:r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>С</w:t>
      </w:r>
      <w:r w:rsidRPr="00073A74"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  <w:t>/АТО</w:t>
      </w:r>
    </w:p>
    <w:p w14:paraId="1A176183" w14:textId="77777777" w:rsidR="00073A74" w:rsidRDefault="00073A74" w:rsidP="00073A74">
      <w:pPr>
        <w:spacing w:after="0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62C2EC8F" w14:textId="77777777" w:rsidR="00073A74" w:rsidRPr="00073A74" w:rsidRDefault="00073A74" w:rsidP="00073A74">
      <w:pPr>
        <w:spacing w:after="0"/>
        <w:jc w:val="both"/>
        <w:rPr>
          <w:rStyle w:val="a4"/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eastAsia="uk-UA"/>
        </w:rPr>
      </w:pPr>
    </w:p>
    <w:p w14:paraId="2BCD247B" w14:textId="77777777" w:rsidR="00275560" w:rsidRDefault="00275560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51119C">
        <w:rPr>
          <w:rStyle w:val="a4"/>
          <w:color w:val="000000"/>
          <w:sz w:val="28"/>
          <w:szCs w:val="28"/>
          <w:bdr w:val="none" w:sz="0" w:space="0" w:color="auto" w:frame="1"/>
        </w:rPr>
        <w:t xml:space="preserve">Секретар виконкому                                                        </w:t>
      </w:r>
      <w:proofErr w:type="spellStart"/>
      <w:r w:rsidRPr="0051119C">
        <w:rPr>
          <w:rStyle w:val="a4"/>
          <w:color w:val="000000"/>
          <w:sz w:val="28"/>
          <w:szCs w:val="28"/>
          <w:bdr w:val="none" w:sz="0" w:space="0" w:color="auto" w:frame="1"/>
        </w:rPr>
        <w:t>Б.Степаняк</w:t>
      </w:r>
      <w:proofErr w:type="spellEnd"/>
      <w:r w:rsidRPr="0051119C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                                  </w:t>
      </w:r>
    </w:p>
    <w:p w14:paraId="77FD5088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4C07670B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5308F1BA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192E5985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222CFAD7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329FD46F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38A5875B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41469084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4B22E55B" w14:textId="77777777" w:rsidR="004F5D8F" w:rsidRDefault="004F5D8F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14C59FE4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7C939A68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45978AE8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61B8BB53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06F73F37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5640CF36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0F5A273B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109FC965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5CFDDBB1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2885F8A8" w14:textId="77777777" w:rsidR="00073A74" w:rsidRDefault="00073A74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5BA91F86" w14:textId="77777777" w:rsidR="00073A74" w:rsidRDefault="00073A74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11E1F164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23F645DF" w14:textId="77777777" w:rsidR="00FD1217" w:rsidRDefault="00FD1217" w:rsidP="0027556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color w:val="000000"/>
          <w:sz w:val="28"/>
          <w:szCs w:val="28"/>
          <w:bdr w:val="none" w:sz="0" w:space="0" w:color="auto" w:frame="1"/>
        </w:rPr>
      </w:pPr>
    </w:p>
    <w:p w14:paraId="0198A088" w14:textId="77777777" w:rsidR="00275560" w:rsidRDefault="00275560" w:rsidP="00EA4177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rFonts w:ascii="ProbaPro" w:hAnsi="ProbaPro"/>
          <w:b w:val="0"/>
          <w:bCs w:val="0"/>
          <w:color w:val="000000"/>
          <w:sz w:val="22"/>
          <w:szCs w:val="22"/>
          <w:bdr w:val="none" w:sz="0" w:space="0" w:color="auto" w:frame="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EA4177" w14:paraId="202DEAB1" w14:textId="77777777" w:rsidTr="00625CCC">
        <w:tc>
          <w:tcPr>
            <w:tcW w:w="4927" w:type="dxa"/>
          </w:tcPr>
          <w:p w14:paraId="57532765" w14:textId="77777777" w:rsidR="00EA4177" w:rsidRDefault="00EA4177" w:rsidP="00EA4177">
            <w:pPr>
              <w:pStyle w:val="a3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Додаток</w:t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275560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2</w:t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                  </w:t>
            </w:r>
          </w:p>
          <w:p w14:paraId="2C1B2B0E" w14:textId="77777777" w:rsidR="00EA4177" w:rsidRDefault="00EA4177" w:rsidP="00EA4177">
            <w:pPr>
              <w:pStyle w:val="a3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до рішення виконавчого комітету</w:t>
            </w:r>
          </w:p>
          <w:p w14:paraId="294F8377" w14:textId="77777777" w:rsidR="00EA4177" w:rsidRPr="00C151AA" w:rsidRDefault="00EA4177" w:rsidP="00EA4177">
            <w:pPr>
              <w:pStyle w:val="a3"/>
              <w:shd w:val="clear" w:color="auto" w:fill="FFFFFF"/>
              <w:spacing w:before="0" w:beforeAutospacing="0" w:after="0" w:afterAutospacing="0" w:line="276" w:lineRule="auto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Городоцької міської ради</w:t>
            </w:r>
          </w:p>
          <w:p w14:paraId="6A733BBA" w14:textId="77777777" w:rsidR="00EA4177" w:rsidRDefault="00EA4177" w:rsidP="00EA4177">
            <w:pPr>
              <w:pStyle w:val="a3"/>
              <w:spacing w:before="0" w:beforeAutospacing="0" w:after="0" w:afterAutospacing="0" w:line="276" w:lineRule="auto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від </w:t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softHyphen/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softHyphen/>
              <w:t>______________№_____</w:t>
            </w:r>
          </w:p>
        </w:tc>
        <w:tc>
          <w:tcPr>
            <w:tcW w:w="4928" w:type="dxa"/>
          </w:tcPr>
          <w:p w14:paraId="61C7440E" w14:textId="77777777" w:rsidR="00EA4177" w:rsidRDefault="00EA4177" w:rsidP="00EA4177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right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ЗАТВЕРДЖЕНО:</w:t>
            </w:r>
          </w:p>
          <w:p w14:paraId="348AC619" w14:textId="77777777" w:rsidR="00EA4177" w:rsidRDefault="00EA4177" w:rsidP="00EA4177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right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рішення</w:t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>м</w:t>
            </w: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виконавчого комітету</w:t>
            </w:r>
          </w:p>
          <w:p w14:paraId="4ADE6DF8" w14:textId="77777777" w:rsidR="00EA4177" w:rsidRPr="00C151AA" w:rsidRDefault="00EA4177" w:rsidP="00EA4177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right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 Городоцької міської ради</w:t>
            </w:r>
          </w:p>
          <w:p w14:paraId="522DA879" w14:textId="77777777" w:rsidR="00EA4177" w:rsidRPr="00C151AA" w:rsidRDefault="00EA4177" w:rsidP="00EA4177">
            <w:pPr>
              <w:pStyle w:val="a3"/>
              <w:shd w:val="clear" w:color="auto" w:fill="FFFFFF"/>
              <w:spacing w:before="0" w:beforeAutospacing="0" w:after="0" w:afterAutospacing="0" w:line="276" w:lineRule="auto"/>
              <w:jc w:val="right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C151AA"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t xml:space="preserve"> від </w:t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softHyphen/>
            </w:r>
            <w:r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  <w:softHyphen/>
              <w:t>______________№_____</w:t>
            </w:r>
          </w:p>
          <w:p w14:paraId="3CA4FA95" w14:textId="77777777" w:rsidR="00EA4177" w:rsidRDefault="00EA4177" w:rsidP="00EA4177">
            <w:pPr>
              <w:pStyle w:val="a3"/>
              <w:spacing w:before="0" w:beforeAutospacing="0" w:after="0" w:afterAutospacing="0"/>
              <w:jc w:val="right"/>
              <w:textAlignment w:val="baseline"/>
              <w:rPr>
                <w:rStyle w:val="a4"/>
                <w:rFonts w:ascii="ProbaPro" w:hAnsi="ProbaPro"/>
                <w:b w:val="0"/>
                <w:bCs w:val="0"/>
                <w:color w:val="000000"/>
                <w:sz w:val="22"/>
                <w:szCs w:val="22"/>
                <w:bdr w:val="none" w:sz="0" w:space="0" w:color="auto" w:frame="1"/>
              </w:rPr>
            </w:pPr>
          </w:p>
        </w:tc>
      </w:tr>
    </w:tbl>
    <w:p w14:paraId="1C91437F" w14:textId="77777777" w:rsidR="00EA4177" w:rsidRDefault="00EA4177" w:rsidP="00EA4177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rFonts w:ascii="ProbaPro" w:hAnsi="ProbaPro"/>
          <w:b w:val="0"/>
          <w:bCs w:val="0"/>
          <w:color w:val="000000"/>
          <w:sz w:val="22"/>
          <w:szCs w:val="22"/>
          <w:bdr w:val="none" w:sz="0" w:space="0" w:color="auto" w:frame="1"/>
        </w:rPr>
      </w:pPr>
    </w:p>
    <w:bookmarkEnd w:id="0"/>
    <w:p w14:paraId="0BD725A6" w14:textId="77777777" w:rsidR="00C151AA" w:rsidRPr="00C151AA" w:rsidRDefault="00C151AA" w:rsidP="00EC228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rFonts w:ascii="ProbaPro" w:hAnsi="ProbaPro"/>
          <w:b w:val="0"/>
          <w:bCs w:val="0"/>
          <w:color w:val="000000"/>
          <w:sz w:val="27"/>
          <w:szCs w:val="27"/>
          <w:bdr w:val="none" w:sz="0" w:space="0" w:color="auto" w:frame="1"/>
        </w:rPr>
      </w:pPr>
    </w:p>
    <w:p w14:paraId="57CC01DB" w14:textId="77777777" w:rsidR="00C151AA" w:rsidRPr="00FD1217" w:rsidRDefault="00C151AA" w:rsidP="00EC228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14:paraId="4870235F" w14:textId="77777777" w:rsidR="00EC2281" w:rsidRPr="00FD1217" w:rsidRDefault="00EC2281" w:rsidP="00EC228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ProbaPro" w:hAnsi="ProbaPro"/>
          <w:b/>
          <w:color w:val="000000"/>
          <w:sz w:val="27"/>
          <w:szCs w:val="27"/>
        </w:rPr>
      </w:pPr>
      <w:r w:rsidRPr="00FD1217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ПОЛОЖЕННЯ</w:t>
      </w:r>
    </w:p>
    <w:p w14:paraId="1109D42C" w14:textId="77777777" w:rsidR="00FD1217" w:rsidRPr="00FD1217" w:rsidRDefault="00FD1217" w:rsidP="00EC228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FD1217">
        <w:rPr>
          <w:b/>
          <w:sz w:val="28"/>
          <w:szCs w:val="28"/>
        </w:rPr>
        <w:t xml:space="preserve"> про координаційну групу з  визначення потреб населення Городоцької  територіальної громади у соціальних послугах </w:t>
      </w:r>
    </w:p>
    <w:p w14:paraId="411D5B99" w14:textId="77777777" w:rsidR="00EC2281" w:rsidRDefault="00EC2281" w:rsidP="00EC228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</w:pPr>
      <w:r w:rsidRPr="00FD1217"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  <w:t>(далі – Положення)</w:t>
      </w:r>
    </w:p>
    <w:p w14:paraId="1E4FDE97" w14:textId="77777777" w:rsidR="00147CA4" w:rsidRPr="00FD1217" w:rsidRDefault="00147CA4" w:rsidP="00EC228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14:paraId="791B10CE" w14:textId="77777777" w:rsidR="00EC2281" w:rsidRPr="00392E0D" w:rsidRDefault="00147CA4" w:rsidP="00392E0D">
      <w:pPr>
        <w:shd w:val="clear" w:color="auto" w:fill="FFFFFF"/>
        <w:ind w:left="810" w:right="82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92E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І.</w:t>
      </w:r>
      <w:r w:rsidRPr="00392E0D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> </w:t>
      </w:r>
      <w:r w:rsidRPr="00392E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Загальні</w:t>
      </w:r>
      <w:r w:rsidRPr="00392E0D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> </w:t>
      </w:r>
      <w:r w:rsidRPr="00392E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положення</w:t>
      </w:r>
    </w:p>
    <w:p w14:paraId="1E60B9C1" w14:textId="77777777" w:rsidR="00527AF6" w:rsidRPr="00392E0D" w:rsidRDefault="00527AF6" w:rsidP="00392E0D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E0D">
        <w:rPr>
          <w:rFonts w:ascii="Times New Roman" w:hAnsi="Times New Roman" w:cs="Times New Roman"/>
          <w:color w:val="000000"/>
          <w:sz w:val="28"/>
          <w:szCs w:val="28"/>
        </w:rPr>
        <w:t>       1.</w:t>
      </w:r>
      <w:r w:rsidR="00392E0D" w:rsidRPr="00392E0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392E0D">
        <w:rPr>
          <w:rFonts w:ascii="Times New Roman" w:hAnsi="Times New Roman" w:cs="Times New Roman"/>
          <w:color w:val="000000"/>
          <w:sz w:val="28"/>
          <w:szCs w:val="28"/>
        </w:rPr>
        <w:t xml:space="preserve"> Координаційна група з визначення потреб населення </w:t>
      </w:r>
      <w:bookmarkStart w:id="1" w:name="RichViewCheckpoint4"/>
      <w:bookmarkEnd w:id="1"/>
      <w:r w:rsidRPr="00392E0D">
        <w:rPr>
          <w:rFonts w:ascii="Times New Roman" w:hAnsi="Times New Roman" w:cs="Times New Roman"/>
          <w:color w:val="000000"/>
          <w:sz w:val="28"/>
          <w:szCs w:val="28"/>
        </w:rPr>
        <w:t>Городоцької територіальної громади (далі - територіальна громада) у</w:t>
      </w:r>
      <w:r w:rsidR="00FB4D50" w:rsidRPr="00392E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2E0D">
        <w:rPr>
          <w:rFonts w:ascii="Times New Roman" w:hAnsi="Times New Roman" w:cs="Times New Roman"/>
          <w:color w:val="000000"/>
          <w:sz w:val="28"/>
          <w:szCs w:val="28"/>
        </w:rPr>
        <w:t>соціальних</w:t>
      </w:r>
      <w:r w:rsidRPr="00392E0D">
        <w:rPr>
          <w:rFonts w:ascii="Times New Roman" w:hAnsi="Times New Roman" w:cs="Times New Roman"/>
          <w:color w:val="000000"/>
          <w:spacing w:val="15"/>
          <w:sz w:val="28"/>
          <w:szCs w:val="28"/>
        </w:rPr>
        <w:t> </w:t>
      </w:r>
      <w:r w:rsidRPr="00392E0D">
        <w:rPr>
          <w:rFonts w:ascii="Times New Roman" w:hAnsi="Times New Roman" w:cs="Times New Roman"/>
          <w:color w:val="000000"/>
          <w:sz w:val="28"/>
          <w:szCs w:val="28"/>
        </w:rPr>
        <w:t>послугах</w:t>
      </w:r>
      <w:r w:rsidR="00FB4D50" w:rsidRPr="00392E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2E0D">
        <w:rPr>
          <w:rFonts w:ascii="Times New Roman" w:hAnsi="Times New Roman" w:cs="Times New Roman"/>
          <w:color w:val="000000"/>
          <w:sz w:val="28"/>
          <w:szCs w:val="28"/>
        </w:rPr>
        <w:t>(далі</w:t>
      </w:r>
      <w:r w:rsidRPr="00392E0D">
        <w:rPr>
          <w:rFonts w:ascii="Times New Roman" w:hAnsi="Times New Roman" w:cs="Times New Roman"/>
          <w:color w:val="000000"/>
          <w:spacing w:val="15"/>
          <w:sz w:val="28"/>
          <w:szCs w:val="28"/>
        </w:rPr>
        <w:t> </w:t>
      </w:r>
      <w:r w:rsidRPr="00392E0D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392E0D">
        <w:rPr>
          <w:rFonts w:ascii="Times New Roman" w:hAnsi="Times New Roman" w:cs="Times New Roman"/>
          <w:color w:val="000000"/>
          <w:spacing w:val="15"/>
          <w:sz w:val="28"/>
          <w:szCs w:val="28"/>
        </w:rPr>
        <w:t> Координаційна </w:t>
      </w:r>
      <w:r w:rsidRPr="00392E0D">
        <w:rPr>
          <w:rFonts w:ascii="Times New Roman" w:hAnsi="Times New Roman" w:cs="Times New Roman"/>
          <w:color w:val="000000"/>
          <w:sz w:val="28"/>
          <w:szCs w:val="28"/>
        </w:rPr>
        <w:t xml:space="preserve">група) </w:t>
      </w:r>
      <w:r w:rsidR="003227C9" w:rsidRPr="00392E0D">
        <w:rPr>
          <w:rFonts w:ascii="Times New Roman" w:hAnsi="Times New Roman" w:cs="Times New Roman"/>
          <w:color w:val="000000"/>
          <w:sz w:val="28"/>
          <w:szCs w:val="28"/>
        </w:rPr>
        <w:t xml:space="preserve">є консультативно-дорадчим органом, </w:t>
      </w:r>
      <w:r w:rsidR="001B2E62" w:rsidRPr="00392E0D">
        <w:rPr>
          <w:rFonts w:ascii="Times New Roman" w:hAnsi="Times New Roman" w:cs="Times New Roman"/>
          <w:color w:val="000000"/>
          <w:sz w:val="28"/>
          <w:szCs w:val="28"/>
        </w:rPr>
        <w:t xml:space="preserve">що функціонує </w:t>
      </w:r>
      <w:r w:rsidRPr="00392E0D">
        <w:rPr>
          <w:rFonts w:ascii="Times New Roman" w:hAnsi="Times New Roman" w:cs="Times New Roman"/>
          <w:color w:val="000000"/>
          <w:sz w:val="28"/>
          <w:szCs w:val="28"/>
        </w:rPr>
        <w:t xml:space="preserve"> з метою координації визначення потреб населення територіальної громади під час дії на території України або в окремій її місцевості надзвичайного або воєнного стану у соціальних послугах.</w:t>
      </w:r>
    </w:p>
    <w:p w14:paraId="7FC2F1F5" w14:textId="77777777" w:rsidR="00527AF6" w:rsidRPr="00392E0D" w:rsidRDefault="00392E0D" w:rsidP="00392E0D">
      <w:pPr>
        <w:shd w:val="clear" w:color="auto" w:fill="FFFFFF"/>
        <w:ind w:firstLine="57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92E0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27AF6" w:rsidRPr="00392E0D">
        <w:rPr>
          <w:rFonts w:ascii="Times New Roman" w:hAnsi="Times New Roman" w:cs="Times New Roman"/>
          <w:color w:val="000000"/>
          <w:sz w:val="28"/>
          <w:szCs w:val="28"/>
        </w:rPr>
        <w:t>2. Координаційна група проводить роботу відповідно до чинного законодавства України та наказу Міністерства соціальної політики України від 19.04.2023  № 130-Н</w:t>
      </w:r>
      <w:r w:rsidR="00FB4D50" w:rsidRPr="00392E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27AF6" w:rsidRPr="00392E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527AF6" w:rsidRPr="00392E0D">
        <w:rPr>
          <w:rFonts w:ascii="Times New Roman" w:hAnsi="Times New Roman" w:cs="Times New Roman"/>
          <w:bCs/>
          <w:color w:val="000000"/>
          <w:sz w:val="28"/>
          <w:szCs w:val="28"/>
        </w:rPr>
        <w:t>Про затвердження Порядку визначення потреб населення адміністративно - територіальної одиниці/територіальної громади у соціальних послугах».</w:t>
      </w:r>
    </w:p>
    <w:p w14:paraId="74C943D4" w14:textId="77777777" w:rsidR="00527AF6" w:rsidRPr="00392E0D" w:rsidRDefault="00392E0D" w:rsidP="00392E0D">
      <w:pPr>
        <w:shd w:val="clear" w:color="auto" w:fill="FFFFFF"/>
        <w:ind w:firstLine="57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2E0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527AF6" w:rsidRPr="00392E0D">
        <w:rPr>
          <w:rFonts w:ascii="Times New Roman" w:hAnsi="Times New Roman" w:cs="Times New Roman"/>
          <w:color w:val="000000"/>
          <w:sz w:val="28"/>
          <w:szCs w:val="28"/>
        </w:rPr>
        <w:t xml:space="preserve">3. Координаційна група у своїй діяльності керується Конституцією України, Законами України, указами Президента України та постановами Верховної Ради України, актами Кабінету Міністрів України, іншими законодавчими актами України, нормативно-правовими актами </w:t>
      </w:r>
      <w:r w:rsidR="00527AF6" w:rsidRPr="00392E0D">
        <w:rPr>
          <w:rFonts w:ascii="Times New Roman" w:hAnsi="Times New Roman" w:cs="Times New Roman"/>
          <w:sz w:val="28"/>
          <w:szCs w:val="28"/>
        </w:rPr>
        <w:t>рішеннями</w:t>
      </w:r>
      <w:r w:rsidR="00ED1108" w:rsidRPr="00392E0D">
        <w:rPr>
          <w:rFonts w:ascii="Times New Roman" w:hAnsi="Times New Roman" w:cs="Times New Roman"/>
          <w:sz w:val="28"/>
          <w:szCs w:val="28"/>
        </w:rPr>
        <w:t xml:space="preserve"> Городоцької міської </w:t>
      </w:r>
      <w:r w:rsidR="00527AF6" w:rsidRPr="00392E0D">
        <w:rPr>
          <w:rFonts w:ascii="Times New Roman" w:hAnsi="Times New Roman" w:cs="Times New Roman"/>
          <w:sz w:val="28"/>
          <w:szCs w:val="28"/>
        </w:rPr>
        <w:t>ради та її виконавчого комітету, розпорядженнями міського голови</w:t>
      </w:r>
      <w:r w:rsidR="00ED1108" w:rsidRPr="00392E0D">
        <w:rPr>
          <w:rFonts w:ascii="Times New Roman" w:hAnsi="Times New Roman" w:cs="Times New Roman"/>
          <w:sz w:val="28"/>
          <w:szCs w:val="28"/>
        </w:rPr>
        <w:t xml:space="preserve"> </w:t>
      </w:r>
      <w:r w:rsidR="00527AF6" w:rsidRPr="00392E0D">
        <w:rPr>
          <w:rFonts w:ascii="Times New Roman" w:hAnsi="Times New Roman" w:cs="Times New Roman"/>
          <w:color w:val="000000"/>
          <w:sz w:val="28"/>
          <w:szCs w:val="28"/>
        </w:rPr>
        <w:t>та цим Положенням.</w:t>
      </w:r>
    </w:p>
    <w:p w14:paraId="683C17B8" w14:textId="77777777" w:rsidR="002C4931" w:rsidRPr="00392E0D" w:rsidRDefault="002C4931" w:rsidP="00392E0D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66E9D9" w14:textId="77777777" w:rsidR="00147CA4" w:rsidRPr="00392E0D" w:rsidRDefault="00147CA4" w:rsidP="00392E0D">
      <w:pPr>
        <w:shd w:val="clear" w:color="auto" w:fill="FFFFFF"/>
        <w:ind w:firstLine="57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92E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ІІ.</w:t>
      </w:r>
      <w:r w:rsidRPr="00392E0D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> </w:t>
      </w:r>
      <w:r w:rsidRPr="00392E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Основні</w:t>
      </w:r>
      <w:r w:rsidRPr="00392E0D">
        <w:rPr>
          <w:rFonts w:ascii="Times New Roman" w:hAnsi="Times New Roman" w:cs="Times New Roman"/>
          <w:b/>
          <w:bCs/>
          <w:color w:val="000000"/>
          <w:spacing w:val="-15"/>
          <w:sz w:val="28"/>
          <w:szCs w:val="28"/>
        </w:rPr>
        <w:t> </w:t>
      </w:r>
      <w:r w:rsidRPr="00392E0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завдання</w:t>
      </w:r>
      <w:r w:rsidR="002C4931" w:rsidRPr="00392E0D">
        <w:rPr>
          <w:rFonts w:ascii="Times New Roman" w:hAnsi="Times New Roman" w:cs="Times New Roman"/>
          <w:b/>
          <w:sz w:val="28"/>
          <w:szCs w:val="28"/>
        </w:rPr>
        <w:t xml:space="preserve"> координаційної групи</w:t>
      </w:r>
    </w:p>
    <w:p w14:paraId="5B261B46" w14:textId="77777777" w:rsidR="002C4931" w:rsidRPr="00392E0D" w:rsidRDefault="002C4931" w:rsidP="00392E0D">
      <w:pPr>
        <w:pStyle w:val="a7"/>
        <w:spacing w:after="0"/>
        <w:ind w:left="1080" w:hanging="513"/>
        <w:jc w:val="both"/>
        <w:rPr>
          <w:rFonts w:ascii="Times New Roman" w:hAnsi="Times New Roman" w:cs="Times New Roman"/>
          <w:sz w:val="28"/>
          <w:szCs w:val="28"/>
        </w:rPr>
      </w:pPr>
      <w:r w:rsidRPr="00392E0D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Pr="00392E0D">
        <w:rPr>
          <w:rFonts w:ascii="Times New Roman" w:hAnsi="Times New Roman" w:cs="Times New Roman"/>
          <w:sz w:val="28"/>
          <w:szCs w:val="28"/>
        </w:rPr>
        <w:t xml:space="preserve"> Основними завданнями координаційної групи є:</w:t>
      </w:r>
    </w:p>
    <w:p w14:paraId="5FF1266B" w14:textId="77777777" w:rsidR="002C4931" w:rsidRPr="00392E0D" w:rsidRDefault="002C4931" w:rsidP="00392E0D">
      <w:pPr>
        <w:pStyle w:val="a7"/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E0D">
        <w:rPr>
          <w:rFonts w:ascii="Times New Roman" w:eastAsia="Times New Roman" w:hAnsi="Times New Roman" w:cs="Times New Roman"/>
          <w:sz w:val="28"/>
          <w:szCs w:val="28"/>
        </w:rPr>
        <w:t>розгляд результатів визначення потреб населення у соціальних послугах під час дії надзвичайного або воєнного стану;</w:t>
      </w:r>
      <w:bookmarkStart w:id="2" w:name="n105"/>
      <w:bookmarkEnd w:id="2"/>
    </w:p>
    <w:p w14:paraId="415BB67B" w14:textId="77777777" w:rsidR="002C4931" w:rsidRPr="00392E0D" w:rsidRDefault="002C4931" w:rsidP="00392E0D">
      <w:pPr>
        <w:pStyle w:val="a7"/>
        <w:spacing w:after="0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E0D">
        <w:rPr>
          <w:rFonts w:ascii="Times New Roman" w:eastAsia="Times New Roman" w:hAnsi="Times New Roman" w:cs="Times New Roman"/>
          <w:sz w:val="28"/>
          <w:szCs w:val="28"/>
        </w:rPr>
        <w:t>визначення заходів для організації надання необхідних соціальних послуг, у тому числі тих, які можуть надаватися екстрено (</w:t>
      </w:r>
      <w:proofErr w:type="spellStart"/>
      <w:r w:rsidRPr="00392E0D">
        <w:rPr>
          <w:rFonts w:ascii="Times New Roman" w:eastAsia="Times New Roman" w:hAnsi="Times New Roman" w:cs="Times New Roman"/>
          <w:sz w:val="28"/>
          <w:szCs w:val="28"/>
        </w:rPr>
        <w:t>кризово</w:t>
      </w:r>
      <w:proofErr w:type="spellEnd"/>
      <w:r w:rsidRPr="00392E0D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76745DD4" w14:textId="77777777" w:rsidR="002C4931" w:rsidRPr="00392E0D" w:rsidRDefault="002C4931" w:rsidP="00392E0D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n106"/>
      <w:bookmarkEnd w:id="3"/>
      <w:r w:rsidRPr="00392E0D">
        <w:rPr>
          <w:rFonts w:ascii="Times New Roman" w:eastAsia="Times New Roman" w:hAnsi="Times New Roman" w:cs="Times New Roman"/>
          <w:sz w:val="28"/>
          <w:szCs w:val="28"/>
        </w:rPr>
        <w:t xml:space="preserve"> координація діяльності надавачів соціальних послуг комунального та недержавного сектору, волонтерів, які залучені до надання соціальних послуг;</w:t>
      </w:r>
    </w:p>
    <w:p w14:paraId="6940835A" w14:textId="77777777" w:rsidR="002C4931" w:rsidRPr="00392E0D" w:rsidRDefault="002C4931" w:rsidP="00392E0D">
      <w:pPr>
        <w:pStyle w:val="a7"/>
        <w:spacing w:after="0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n107"/>
      <w:bookmarkEnd w:id="4"/>
      <w:r w:rsidRPr="00392E0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вчасне та оперативне реагування на зміни в тенденціях міграції населення, спроможності надавачів соціальних послуг у забезпеченні надання соціальних послуг;</w:t>
      </w:r>
    </w:p>
    <w:p w14:paraId="6AFBFEEA" w14:textId="77777777" w:rsidR="002C4931" w:rsidRPr="00392E0D" w:rsidRDefault="002C4931" w:rsidP="00392E0D">
      <w:pPr>
        <w:pStyle w:val="a7"/>
        <w:tabs>
          <w:tab w:val="left" w:pos="993"/>
        </w:tabs>
        <w:spacing w:after="0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n108"/>
      <w:bookmarkEnd w:id="5"/>
      <w:r w:rsidRPr="00392E0D">
        <w:rPr>
          <w:rFonts w:ascii="Times New Roman" w:eastAsia="Times New Roman" w:hAnsi="Times New Roman" w:cs="Times New Roman"/>
          <w:sz w:val="28"/>
          <w:szCs w:val="28"/>
        </w:rPr>
        <w:t xml:space="preserve"> розв’язання існуючих соціальних проблем, пов’язаних із надзвичайним або воєнним станом, з якими звертаються вразливі групи населення, в тому числі через залучення інших суб’єктів, які працюють у територіальній громаді, на рівні району, області.</w:t>
      </w:r>
    </w:p>
    <w:p w14:paraId="2A07293A" w14:textId="77777777" w:rsidR="002C4931" w:rsidRPr="00392E0D" w:rsidRDefault="002C4931" w:rsidP="00392E0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C5560E" w14:textId="77777777" w:rsidR="002C4931" w:rsidRPr="00392E0D" w:rsidRDefault="0069269F" w:rsidP="00392E0D">
      <w:pPr>
        <w:pStyle w:val="a7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2E0D">
        <w:rPr>
          <w:rFonts w:ascii="Times New Roman" w:eastAsia="Times New Roman" w:hAnsi="Times New Roman" w:cs="Times New Roman"/>
          <w:b/>
          <w:sz w:val="28"/>
          <w:szCs w:val="28"/>
        </w:rPr>
        <w:t xml:space="preserve">ІІІ. </w:t>
      </w:r>
      <w:r w:rsidR="002C4931" w:rsidRPr="00392E0D">
        <w:rPr>
          <w:rFonts w:ascii="Times New Roman" w:eastAsia="Times New Roman" w:hAnsi="Times New Roman" w:cs="Times New Roman"/>
          <w:b/>
          <w:sz w:val="28"/>
          <w:szCs w:val="28"/>
        </w:rPr>
        <w:t>Склад координаційної групи</w:t>
      </w:r>
    </w:p>
    <w:p w14:paraId="00835BF0" w14:textId="77777777" w:rsidR="0069269F" w:rsidRPr="00392E0D" w:rsidRDefault="0069269F" w:rsidP="00392E0D">
      <w:pPr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uk-UA"/>
        </w:rPr>
      </w:pPr>
      <w:r w:rsidRPr="00392E0D">
        <w:rPr>
          <w:rFonts w:ascii="Times New Roman" w:eastAsia="SimSun" w:hAnsi="Times New Roman" w:cs="Times New Roman"/>
          <w:sz w:val="28"/>
          <w:szCs w:val="28"/>
          <w:lang w:eastAsia="uk-UA"/>
        </w:rPr>
        <w:t>3.1. Координаційна група утворюється в с</w:t>
      </w:r>
      <w:r w:rsidR="00195756">
        <w:rPr>
          <w:rFonts w:ascii="Times New Roman" w:eastAsia="SimSun" w:hAnsi="Times New Roman" w:cs="Times New Roman"/>
          <w:sz w:val="28"/>
          <w:szCs w:val="28"/>
          <w:lang w:eastAsia="uk-UA"/>
        </w:rPr>
        <w:t>кладі голови, заступника голови</w:t>
      </w:r>
      <w:r w:rsidRPr="00392E0D">
        <w:rPr>
          <w:rFonts w:ascii="Times New Roman" w:eastAsia="SimSun" w:hAnsi="Times New Roman" w:cs="Times New Roman"/>
          <w:sz w:val="28"/>
          <w:szCs w:val="28"/>
          <w:lang w:eastAsia="uk-UA"/>
        </w:rPr>
        <w:t>, секретаря та членів Координаційної групи.</w:t>
      </w:r>
    </w:p>
    <w:p w14:paraId="4A6ABB9C" w14:textId="77777777" w:rsidR="0069269F" w:rsidRPr="00392E0D" w:rsidRDefault="0069269F" w:rsidP="00392E0D">
      <w:pPr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uk-UA"/>
        </w:rPr>
      </w:pPr>
      <w:r w:rsidRPr="00392E0D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3.2. Керує роботою Координаційної групи та головує на її засіданнях голова Координаційної групи, а в період його тимчасової відсутності – заступник голови. </w:t>
      </w:r>
    </w:p>
    <w:p w14:paraId="7BAC3D11" w14:textId="77777777" w:rsidR="002C4931" w:rsidRPr="00392E0D" w:rsidRDefault="002C4931" w:rsidP="00392E0D">
      <w:pPr>
        <w:spacing w:after="0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AFA1F9" w14:textId="77777777" w:rsidR="002C4931" w:rsidRPr="00392E0D" w:rsidRDefault="0069269F" w:rsidP="00392E0D">
      <w:pPr>
        <w:pStyle w:val="a7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2E0D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392E0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C4931" w:rsidRPr="00392E0D">
        <w:rPr>
          <w:rFonts w:ascii="Times New Roman" w:eastAsia="Times New Roman" w:hAnsi="Times New Roman" w:cs="Times New Roman"/>
          <w:b/>
          <w:sz w:val="28"/>
          <w:szCs w:val="28"/>
        </w:rPr>
        <w:t>Організація роботи координаційної групи</w:t>
      </w:r>
    </w:p>
    <w:p w14:paraId="01E59D69" w14:textId="77777777" w:rsidR="000D68D8" w:rsidRDefault="002C4931" w:rsidP="00392E0D">
      <w:pPr>
        <w:pStyle w:val="a7"/>
        <w:spacing w:before="240"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E0D">
        <w:rPr>
          <w:rFonts w:ascii="Times New Roman" w:eastAsia="Times New Roman" w:hAnsi="Times New Roman" w:cs="Times New Roman"/>
          <w:sz w:val="28"/>
          <w:szCs w:val="28"/>
        </w:rPr>
        <w:t>4.1.  Основною організаційною формою діяльності координаційної групи є засідання, які проводяться при виникненні потреби в оперативному реагуванні на актуальні потреби населення у соціальних послугах.</w:t>
      </w:r>
      <w:bookmarkStart w:id="6" w:name="n112"/>
      <w:bookmarkEnd w:id="6"/>
      <w:r w:rsidRPr="00392E0D">
        <w:rPr>
          <w:rFonts w:ascii="Times New Roman" w:eastAsia="Times New Roman" w:hAnsi="Times New Roman" w:cs="Times New Roman"/>
          <w:sz w:val="28"/>
          <w:szCs w:val="28"/>
        </w:rPr>
        <w:t xml:space="preserve"> Засідання координаційної групи проводяться до припинення/скасування надзвичайного або воєнного стану.</w:t>
      </w:r>
      <w:bookmarkStart w:id="7" w:name="n113"/>
      <w:bookmarkEnd w:id="7"/>
    </w:p>
    <w:p w14:paraId="60D4715A" w14:textId="77777777" w:rsidR="00392E0D" w:rsidRPr="00392E0D" w:rsidRDefault="00392E0D" w:rsidP="00392E0D">
      <w:pPr>
        <w:pStyle w:val="a7"/>
        <w:spacing w:before="240"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0D69FB" w14:textId="77777777" w:rsidR="000D68D8" w:rsidRDefault="000D68D8" w:rsidP="00392E0D">
      <w:pPr>
        <w:pStyle w:val="a7"/>
        <w:spacing w:before="240" w:after="0"/>
        <w:ind w:left="0"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92E0D">
        <w:rPr>
          <w:rFonts w:ascii="Times New Roman" w:eastAsia="Times New Roman" w:hAnsi="Times New Roman" w:cs="Times New Roman"/>
          <w:sz w:val="28"/>
          <w:szCs w:val="28"/>
        </w:rPr>
        <w:t>4.2.</w:t>
      </w:r>
      <w:r w:rsidRPr="00392E0D">
        <w:rPr>
          <w:rFonts w:ascii="Times New Roman" w:eastAsia="SimSun" w:hAnsi="Times New Roman" w:cs="Times New Roman"/>
          <w:sz w:val="28"/>
          <w:szCs w:val="28"/>
        </w:rPr>
        <w:t xml:space="preserve"> Рішення Координаційної групи вважається правомочним, якщо на ньому присутні не менше ніж половина членів.</w:t>
      </w:r>
    </w:p>
    <w:p w14:paraId="0AA79C53" w14:textId="77777777" w:rsidR="00392E0D" w:rsidRPr="00392E0D" w:rsidRDefault="00392E0D" w:rsidP="00392E0D">
      <w:pPr>
        <w:pStyle w:val="a7"/>
        <w:spacing w:before="240"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24E355" w14:textId="77777777" w:rsidR="002C4931" w:rsidRDefault="002C4931" w:rsidP="00392E0D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E0D">
        <w:rPr>
          <w:rFonts w:ascii="Times New Roman" w:eastAsia="Times New Roman" w:hAnsi="Times New Roman" w:cs="Times New Roman"/>
          <w:sz w:val="28"/>
          <w:szCs w:val="28"/>
        </w:rPr>
        <w:t>4.</w:t>
      </w:r>
      <w:r w:rsidR="000D68D8" w:rsidRPr="00392E0D">
        <w:rPr>
          <w:rFonts w:ascii="Times New Roman" w:eastAsia="Times New Roman" w:hAnsi="Times New Roman" w:cs="Times New Roman"/>
          <w:sz w:val="28"/>
          <w:szCs w:val="28"/>
        </w:rPr>
        <w:t>3</w:t>
      </w:r>
      <w:r w:rsidR="00195756">
        <w:rPr>
          <w:rFonts w:ascii="Times New Roman" w:eastAsia="Times New Roman" w:hAnsi="Times New Roman" w:cs="Times New Roman"/>
          <w:sz w:val="28"/>
          <w:szCs w:val="28"/>
        </w:rPr>
        <w:t>.  Пропозиції К</w:t>
      </w:r>
      <w:r w:rsidRPr="00392E0D">
        <w:rPr>
          <w:rFonts w:ascii="Times New Roman" w:eastAsia="Times New Roman" w:hAnsi="Times New Roman" w:cs="Times New Roman"/>
          <w:sz w:val="28"/>
          <w:szCs w:val="28"/>
        </w:rPr>
        <w:t>оординаційної  групи оформлюються протоко</w:t>
      </w:r>
      <w:r w:rsidR="00195756">
        <w:rPr>
          <w:rFonts w:ascii="Times New Roman" w:eastAsia="Times New Roman" w:hAnsi="Times New Roman" w:cs="Times New Roman"/>
          <w:sz w:val="28"/>
          <w:szCs w:val="28"/>
        </w:rPr>
        <w:t>лом, який підписується головою К</w:t>
      </w:r>
      <w:r w:rsidRPr="00392E0D">
        <w:rPr>
          <w:rFonts w:ascii="Times New Roman" w:eastAsia="Times New Roman" w:hAnsi="Times New Roman" w:cs="Times New Roman"/>
          <w:sz w:val="28"/>
          <w:szCs w:val="28"/>
        </w:rPr>
        <w:t>оординаційної групи, секретарем та не менше як одним представником отримувачів соціальних послуг та їхніх об’єднань, громадських об’єднань, благодійних, релігійних організацій, представників вразливих груп населення.</w:t>
      </w:r>
    </w:p>
    <w:p w14:paraId="31322326" w14:textId="77777777" w:rsidR="00392E0D" w:rsidRPr="00392E0D" w:rsidRDefault="00392E0D" w:rsidP="00392E0D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7B3887" w14:textId="77777777" w:rsidR="008B5E92" w:rsidRDefault="000D68D8" w:rsidP="00392E0D">
      <w:pPr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uk-UA"/>
        </w:rPr>
      </w:pPr>
      <w:r w:rsidRPr="00392E0D">
        <w:rPr>
          <w:rFonts w:ascii="Times New Roman" w:eastAsia="SimSun" w:hAnsi="Times New Roman" w:cs="Times New Roman"/>
          <w:sz w:val="28"/>
          <w:szCs w:val="28"/>
          <w:lang w:eastAsia="uk-UA"/>
        </w:rPr>
        <w:t>4.4.Рішення Координаційної групи вважається прийнятим, якщо за нього проголосували більше ніж половина членів присутніх на засіданні. При рівному розподілі голосів, голос голови Координаційної групи є вирішальним.</w:t>
      </w:r>
    </w:p>
    <w:p w14:paraId="71347712" w14:textId="77777777" w:rsidR="002C4931" w:rsidRPr="00392E0D" w:rsidRDefault="002C4931" w:rsidP="00392E0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2E0D">
        <w:rPr>
          <w:rFonts w:ascii="Times New Roman" w:eastAsia="Times New Roman" w:hAnsi="Times New Roman" w:cs="Times New Roman"/>
          <w:sz w:val="28"/>
          <w:szCs w:val="28"/>
        </w:rPr>
        <w:t>4.</w:t>
      </w:r>
      <w:r w:rsidR="008B5E9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92E0D">
        <w:rPr>
          <w:rFonts w:ascii="Times New Roman" w:eastAsia="Times New Roman" w:hAnsi="Times New Roman" w:cs="Times New Roman"/>
          <w:sz w:val="28"/>
          <w:szCs w:val="28"/>
        </w:rPr>
        <w:t>. Пропозиції координаційної групи можуть бути реалізовані шляхом прийняття відповідних доручень та розпоряджень.</w:t>
      </w:r>
    </w:p>
    <w:p w14:paraId="04C8DA44" w14:textId="77777777" w:rsidR="0051119C" w:rsidRDefault="0051119C" w:rsidP="009A540A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</w:rPr>
      </w:pPr>
    </w:p>
    <w:p w14:paraId="286A0566" w14:textId="77777777" w:rsidR="009F0DBF" w:rsidRDefault="00EC2281" w:rsidP="00392E0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51119C">
        <w:rPr>
          <w:rStyle w:val="a4"/>
          <w:color w:val="000000"/>
          <w:sz w:val="28"/>
          <w:szCs w:val="28"/>
          <w:bdr w:val="none" w:sz="0" w:space="0" w:color="auto" w:frame="1"/>
        </w:rPr>
        <w:t xml:space="preserve">Секретар виконкому                     </w:t>
      </w:r>
      <w:r w:rsidR="00644D78" w:rsidRPr="0051119C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  </w:t>
      </w:r>
      <w:r w:rsidRPr="0051119C">
        <w:rPr>
          <w:rStyle w:val="a4"/>
          <w:color w:val="000000"/>
          <w:sz w:val="28"/>
          <w:szCs w:val="28"/>
          <w:bdr w:val="none" w:sz="0" w:space="0" w:color="auto" w:frame="1"/>
        </w:rPr>
        <w:t>                   </w:t>
      </w:r>
      <w:r w:rsidR="00644D78" w:rsidRPr="0051119C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        </w:t>
      </w:r>
      <w:proofErr w:type="spellStart"/>
      <w:r w:rsidR="00644D78" w:rsidRPr="0051119C">
        <w:rPr>
          <w:rStyle w:val="a4"/>
          <w:color w:val="000000"/>
          <w:sz w:val="28"/>
          <w:szCs w:val="28"/>
          <w:bdr w:val="none" w:sz="0" w:space="0" w:color="auto" w:frame="1"/>
        </w:rPr>
        <w:t>Б.Степаняк</w:t>
      </w:r>
      <w:proofErr w:type="spellEnd"/>
    </w:p>
    <w:sectPr w:rsidR="009F0DBF" w:rsidSect="00A12C9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E47B6"/>
    <w:multiLevelType w:val="multilevel"/>
    <w:tmpl w:val="188E47B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3637403"/>
    <w:multiLevelType w:val="multilevel"/>
    <w:tmpl w:val="43637403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C327039"/>
    <w:multiLevelType w:val="multilevel"/>
    <w:tmpl w:val="2368A1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69F52128"/>
    <w:multiLevelType w:val="hybridMultilevel"/>
    <w:tmpl w:val="0632F4C0"/>
    <w:lvl w:ilvl="0" w:tplc="0422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537123">
    <w:abstractNumId w:val="2"/>
  </w:num>
  <w:num w:numId="2" w16cid:durableId="1289356739">
    <w:abstractNumId w:val="3"/>
  </w:num>
  <w:num w:numId="3" w16cid:durableId="55706806">
    <w:abstractNumId w:val="0"/>
  </w:num>
  <w:num w:numId="4" w16cid:durableId="4676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81"/>
    <w:rsid w:val="00013905"/>
    <w:rsid w:val="000213E1"/>
    <w:rsid w:val="00073A74"/>
    <w:rsid w:val="000970F1"/>
    <w:rsid w:val="000A642F"/>
    <w:rsid w:val="000D68D8"/>
    <w:rsid w:val="000E0C9C"/>
    <w:rsid w:val="00147CA4"/>
    <w:rsid w:val="00166A17"/>
    <w:rsid w:val="001902D0"/>
    <w:rsid w:val="00195756"/>
    <w:rsid w:val="001B2E62"/>
    <w:rsid w:val="001F3533"/>
    <w:rsid w:val="002551F2"/>
    <w:rsid w:val="00275560"/>
    <w:rsid w:val="00283B6F"/>
    <w:rsid w:val="002B215B"/>
    <w:rsid w:val="002C4931"/>
    <w:rsid w:val="002D4FB3"/>
    <w:rsid w:val="002E5091"/>
    <w:rsid w:val="003227C9"/>
    <w:rsid w:val="0037121D"/>
    <w:rsid w:val="00371AE2"/>
    <w:rsid w:val="00380558"/>
    <w:rsid w:val="00387747"/>
    <w:rsid w:val="00392E0D"/>
    <w:rsid w:val="003B729E"/>
    <w:rsid w:val="003C577F"/>
    <w:rsid w:val="00412CA2"/>
    <w:rsid w:val="00466CE2"/>
    <w:rsid w:val="004A497E"/>
    <w:rsid w:val="004C4F09"/>
    <w:rsid w:val="004F5D8F"/>
    <w:rsid w:val="0051119C"/>
    <w:rsid w:val="00527AF6"/>
    <w:rsid w:val="005319F8"/>
    <w:rsid w:val="005538FB"/>
    <w:rsid w:val="005C2B9C"/>
    <w:rsid w:val="005F4F61"/>
    <w:rsid w:val="00625CCC"/>
    <w:rsid w:val="00644D78"/>
    <w:rsid w:val="00656478"/>
    <w:rsid w:val="0069269F"/>
    <w:rsid w:val="00694867"/>
    <w:rsid w:val="00721D74"/>
    <w:rsid w:val="00723CE2"/>
    <w:rsid w:val="007540CB"/>
    <w:rsid w:val="0079285D"/>
    <w:rsid w:val="007C70FC"/>
    <w:rsid w:val="008B5E92"/>
    <w:rsid w:val="009100CC"/>
    <w:rsid w:val="00934C39"/>
    <w:rsid w:val="00953184"/>
    <w:rsid w:val="009700F2"/>
    <w:rsid w:val="009A540A"/>
    <w:rsid w:val="009B4EAF"/>
    <w:rsid w:val="009B545D"/>
    <w:rsid w:val="009C16A1"/>
    <w:rsid w:val="009D212B"/>
    <w:rsid w:val="009E303B"/>
    <w:rsid w:val="009E577D"/>
    <w:rsid w:val="009F0DBF"/>
    <w:rsid w:val="00A12C96"/>
    <w:rsid w:val="00A16653"/>
    <w:rsid w:val="00A62319"/>
    <w:rsid w:val="00A82A3B"/>
    <w:rsid w:val="00BD2319"/>
    <w:rsid w:val="00BD45BB"/>
    <w:rsid w:val="00BE3AA5"/>
    <w:rsid w:val="00C12CB4"/>
    <w:rsid w:val="00C151AA"/>
    <w:rsid w:val="00C27476"/>
    <w:rsid w:val="00C45C16"/>
    <w:rsid w:val="00CA6516"/>
    <w:rsid w:val="00CE72AD"/>
    <w:rsid w:val="00CE7C5B"/>
    <w:rsid w:val="00D024C3"/>
    <w:rsid w:val="00D05273"/>
    <w:rsid w:val="00D6583D"/>
    <w:rsid w:val="00D86DDA"/>
    <w:rsid w:val="00E67203"/>
    <w:rsid w:val="00EA14B7"/>
    <w:rsid w:val="00EA4177"/>
    <w:rsid w:val="00EC2281"/>
    <w:rsid w:val="00EC2A84"/>
    <w:rsid w:val="00ED1108"/>
    <w:rsid w:val="00F83565"/>
    <w:rsid w:val="00FA5919"/>
    <w:rsid w:val="00FB4D50"/>
    <w:rsid w:val="00FD1217"/>
    <w:rsid w:val="00FF213F"/>
    <w:rsid w:val="00FF3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07999"/>
  <w15:docId w15:val="{EA654602-B12D-461F-8BC2-506C04A6D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C96"/>
  </w:style>
  <w:style w:type="paragraph" w:styleId="1">
    <w:name w:val="heading 1"/>
    <w:basedOn w:val="a"/>
    <w:link w:val="10"/>
    <w:uiPriority w:val="9"/>
    <w:qFormat/>
    <w:rsid w:val="00283B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2281"/>
    <w:rPr>
      <w:b/>
      <w:bCs/>
    </w:rPr>
  </w:style>
  <w:style w:type="table" w:styleId="a5">
    <w:name w:val="Table Grid"/>
    <w:basedOn w:val="a1"/>
    <w:uiPriority w:val="59"/>
    <w:rsid w:val="002E50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D024C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D024C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83B6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rvps2">
    <w:name w:val="rvps2"/>
    <w:basedOn w:val="a"/>
    <w:rsid w:val="000D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5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C2370-C8D3-4DFC-810C-42F6113BC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4242</Words>
  <Characters>2419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Butter Fly</cp:lastModifiedBy>
  <cp:revision>4</cp:revision>
  <cp:lastPrinted>2026-03-19T10:21:00Z</cp:lastPrinted>
  <dcterms:created xsi:type="dcterms:W3CDTF">2026-03-19T14:08:00Z</dcterms:created>
  <dcterms:modified xsi:type="dcterms:W3CDTF">2026-03-19T14:16:00Z</dcterms:modified>
</cp:coreProperties>
</file>